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998AE" w14:textId="5590A04A" w:rsidR="0059687B" w:rsidRPr="004C2C80" w:rsidRDefault="00542CDE" w:rsidP="00542CDE">
      <w:pPr>
        <w:jc w:val="center"/>
        <w:rPr>
          <w:sz w:val="28"/>
          <w:szCs w:val="28"/>
        </w:rPr>
      </w:pPr>
      <w:r w:rsidRPr="004C2C80">
        <w:rPr>
          <w:sz w:val="28"/>
          <w:szCs w:val="28"/>
        </w:rPr>
        <w:t xml:space="preserve">Employment-Based Practicum Placement </w:t>
      </w:r>
      <w:r w:rsidR="00E84AFB" w:rsidRPr="004C2C80">
        <w:rPr>
          <w:sz w:val="28"/>
          <w:szCs w:val="28"/>
        </w:rPr>
        <w:t>Proposal</w:t>
      </w:r>
    </w:p>
    <w:p w14:paraId="728AFFCF" w14:textId="039F7380" w:rsidR="00E84AFB" w:rsidRDefault="002B27A3" w:rsidP="00E84AFB">
      <w:r>
        <w:t>An e</w:t>
      </w:r>
      <w:r w:rsidR="007B569A">
        <w:t>mployment</w:t>
      </w:r>
      <w:r>
        <w:t xml:space="preserve">-based </w:t>
      </w:r>
      <w:r w:rsidR="00AD055F">
        <w:t xml:space="preserve">practicum may be </w:t>
      </w:r>
      <w:r>
        <w:t>available for students who are currently employed in an agency</w:t>
      </w:r>
      <w:r w:rsidR="000E20B8">
        <w:t xml:space="preserve"> that meets the criteria for approved placement.</w:t>
      </w:r>
      <w:r w:rsidR="00A829F0">
        <w:t xml:space="preserve">  </w:t>
      </w:r>
      <w:r w:rsidR="000B36D4">
        <w:t xml:space="preserve">Any student interested in an employment-based placement must complete the </w:t>
      </w:r>
      <w:r w:rsidR="004C2C80">
        <w:t>following proposal</w:t>
      </w:r>
      <w:r w:rsidR="00D523AC">
        <w:t xml:space="preserve"> and submit it to the Director of Practicum Education via email</w:t>
      </w:r>
      <w:r w:rsidR="00C96CD4">
        <w:t xml:space="preserve"> for review and approval.</w:t>
      </w:r>
    </w:p>
    <w:p w14:paraId="0DF13693" w14:textId="2E415200" w:rsidR="00D24055" w:rsidRPr="005F694B" w:rsidRDefault="00D24055" w:rsidP="005F694B">
      <w:pPr>
        <w:pStyle w:val="NoSpacing"/>
        <w:rPr>
          <w:b/>
          <w:bCs/>
          <w:u w:val="single"/>
        </w:rPr>
      </w:pPr>
      <w:r w:rsidRPr="005F694B">
        <w:rPr>
          <w:b/>
          <w:bCs/>
          <w:u w:val="single"/>
        </w:rPr>
        <w:t>Student Information</w:t>
      </w:r>
    </w:p>
    <w:p w14:paraId="60AC18EF" w14:textId="2BB8FA5C" w:rsidR="00D24055" w:rsidRDefault="00D24055" w:rsidP="005F694B">
      <w:pPr>
        <w:pStyle w:val="NoSpacing"/>
      </w:pPr>
      <w:r>
        <w:t>Name</w:t>
      </w:r>
      <w:r w:rsidR="00607230">
        <w:t xml:space="preserve">:  </w:t>
      </w:r>
    </w:p>
    <w:p w14:paraId="79C7C9A1" w14:textId="7538A093" w:rsidR="00D24055" w:rsidRDefault="00D24055" w:rsidP="005F694B">
      <w:pPr>
        <w:pStyle w:val="NoSpacing"/>
      </w:pPr>
      <w:r>
        <w:t>Phone:</w:t>
      </w:r>
    </w:p>
    <w:p w14:paraId="1E4BF122" w14:textId="710A19A0" w:rsidR="00ED4BB9" w:rsidRDefault="00ED4BB9" w:rsidP="005F694B">
      <w:pPr>
        <w:pStyle w:val="NoSpacing"/>
      </w:pPr>
      <w:r>
        <w:t xml:space="preserve">NCSU </w:t>
      </w:r>
      <w:r w:rsidR="00A951E2">
        <w:t>e</w:t>
      </w:r>
      <w:r>
        <w:t xml:space="preserve">mail </w:t>
      </w:r>
      <w:r w:rsidR="007F4E72">
        <w:t>a</w:t>
      </w:r>
      <w:r>
        <w:t>ddress:</w:t>
      </w:r>
    </w:p>
    <w:p w14:paraId="4542AD90" w14:textId="4D7D63ED" w:rsidR="00750AB9" w:rsidRDefault="004A6E9A" w:rsidP="005F694B">
      <w:pPr>
        <w:pStyle w:val="NoSpacing"/>
      </w:pPr>
      <w:r>
        <w:t xml:space="preserve">Student </w:t>
      </w:r>
      <w:r w:rsidR="007F4E72">
        <w:t>s</w:t>
      </w:r>
      <w:r>
        <w:t>tatus:</w:t>
      </w:r>
      <w:r w:rsidR="00AD745A">
        <w:t xml:space="preserve"> </w:t>
      </w:r>
    </w:p>
    <w:p w14:paraId="5B7AB989" w14:textId="10CBC8D9" w:rsidR="00AD745A" w:rsidRDefault="00AD745A" w:rsidP="005F694B">
      <w:pPr>
        <w:pStyle w:val="NoSpacing"/>
      </w:pPr>
      <w:r>
        <w:tab/>
        <w:t>___ BS</w:t>
      </w:r>
      <w:r w:rsidR="00DF0B43">
        <w:t xml:space="preserve">W  </w:t>
      </w:r>
      <w:r w:rsidR="00E260C2">
        <w:t xml:space="preserve">  </w:t>
      </w:r>
      <w:r>
        <w:t>___</w:t>
      </w:r>
      <w:r w:rsidR="00D27FE4">
        <w:t xml:space="preserve"> </w:t>
      </w:r>
      <w:r>
        <w:t>MSW-Foundation</w:t>
      </w:r>
      <w:r w:rsidR="00DF0B43">
        <w:t xml:space="preserve">  </w:t>
      </w:r>
      <w:r w:rsidR="00E260C2">
        <w:t xml:space="preserve">  </w:t>
      </w:r>
      <w:r w:rsidR="00DF0B43">
        <w:t>___</w:t>
      </w:r>
      <w:r w:rsidR="00D27FE4">
        <w:t xml:space="preserve"> </w:t>
      </w:r>
      <w:r>
        <w:t>MSW-Specialization</w:t>
      </w:r>
      <w:r w:rsidR="00E260C2">
        <w:t xml:space="preserve">    </w:t>
      </w:r>
      <w:r w:rsidR="00DF0B43">
        <w:t>___</w:t>
      </w:r>
      <w:r>
        <w:t xml:space="preserve"> MSW-Advanced Standing</w:t>
      </w:r>
    </w:p>
    <w:p w14:paraId="6F242E6E" w14:textId="77777777" w:rsidR="005F694B" w:rsidRDefault="005F694B" w:rsidP="005F694B">
      <w:pPr>
        <w:pStyle w:val="NoSpacing"/>
      </w:pPr>
    </w:p>
    <w:p w14:paraId="791D412C" w14:textId="0618593D" w:rsidR="005A432B" w:rsidRPr="005F694B" w:rsidRDefault="005A432B" w:rsidP="005F694B">
      <w:pPr>
        <w:pStyle w:val="NoSpacing"/>
        <w:rPr>
          <w:b/>
          <w:bCs/>
          <w:u w:val="single"/>
        </w:rPr>
      </w:pPr>
      <w:r w:rsidRPr="005F694B">
        <w:rPr>
          <w:b/>
          <w:bCs/>
          <w:u w:val="single"/>
        </w:rPr>
        <w:t>Agency Information</w:t>
      </w:r>
    </w:p>
    <w:p w14:paraId="136B80BE" w14:textId="702E85EF" w:rsidR="005A432B" w:rsidRDefault="005A432B" w:rsidP="005F694B">
      <w:pPr>
        <w:pStyle w:val="NoSpacing"/>
      </w:pPr>
      <w:r>
        <w:t xml:space="preserve">Name of </w:t>
      </w:r>
      <w:r w:rsidR="00FC4C79">
        <w:t>a</w:t>
      </w:r>
      <w:r>
        <w:t>gency:</w:t>
      </w:r>
    </w:p>
    <w:p w14:paraId="0449131A" w14:textId="1F3A7A7D" w:rsidR="005A432B" w:rsidRDefault="005A432B" w:rsidP="005F694B">
      <w:pPr>
        <w:pStyle w:val="NoSpacing"/>
      </w:pPr>
      <w:r>
        <w:t>Address:</w:t>
      </w:r>
    </w:p>
    <w:p w14:paraId="5BA0DFD2" w14:textId="0DFD6BC5" w:rsidR="005A432B" w:rsidRDefault="005A432B" w:rsidP="005F694B">
      <w:pPr>
        <w:pStyle w:val="NoSpacing"/>
      </w:pPr>
      <w:r>
        <w:t>P</w:t>
      </w:r>
      <w:r w:rsidR="00AE01FE">
        <w:t xml:space="preserve">rogram </w:t>
      </w:r>
      <w:r w:rsidR="00547126">
        <w:t>A</w:t>
      </w:r>
      <w:r w:rsidR="00AE01FE">
        <w:t>dministrator/</w:t>
      </w:r>
      <w:r w:rsidR="00547126">
        <w:t>D</w:t>
      </w:r>
      <w:r w:rsidR="00AE01FE">
        <w:t>irector</w:t>
      </w:r>
    </w:p>
    <w:p w14:paraId="1CE430D9" w14:textId="318D8C7E" w:rsidR="00AE01FE" w:rsidRDefault="00AE01FE" w:rsidP="005F694B">
      <w:pPr>
        <w:pStyle w:val="NoSpacing"/>
      </w:pPr>
      <w:r>
        <w:tab/>
        <w:t>Name:</w:t>
      </w:r>
    </w:p>
    <w:p w14:paraId="069EC2B6" w14:textId="33582B76" w:rsidR="00AE01FE" w:rsidRDefault="00AE01FE" w:rsidP="005F694B">
      <w:pPr>
        <w:pStyle w:val="NoSpacing"/>
      </w:pPr>
      <w:r>
        <w:tab/>
        <w:t>Phone:</w:t>
      </w:r>
    </w:p>
    <w:p w14:paraId="781DCDCF" w14:textId="41EDC2B3" w:rsidR="00AE01FE" w:rsidRDefault="00AE01FE" w:rsidP="005F694B">
      <w:pPr>
        <w:pStyle w:val="NoSpacing"/>
      </w:pPr>
      <w:r>
        <w:tab/>
        <w:t xml:space="preserve">Email </w:t>
      </w:r>
      <w:r w:rsidR="00FC4C79">
        <w:t>a</w:t>
      </w:r>
      <w:r>
        <w:t>ddress:</w:t>
      </w:r>
    </w:p>
    <w:p w14:paraId="523411AF" w14:textId="77777777" w:rsidR="00412A68" w:rsidRDefault="00412A68" w:rsidP="005F694B">
      <w:pPr>
        <w:pStyle w:val="NoSpacing"/>
      </w:pPr>
    </w:p>
    <w:p w14:paraId="5622FDF5" w14:textId="450AC94E" w:rsidR="00984716" w:rsidRPr="005F694B" w:rsidRDefault="00984716" w:rsidP="005F694B">
      <w:pPr>
        <w:pStyle w:val="NoSpacing"/>
        <w:rPr>
          <w:b/>
          <w:bCs/>
          <w:u w:val="single"/>
        </w:rPr>
      </w:pPr>
      <w:r w:rsidRPr="005F694B">
        <w:rPr>
          <w:b/>
          <w:bCs/>
          <w:u w:val="single"/>
        </w:rPr>
        <w:t>Student’s Current Employment Information</w:t>
      </w:r>
    </w:p>
    <w:p w14:paraId="37798400" w14:textId="6A73449E" w:rsidR="00984716" w:rsidRDefault="00A34B1B" w:rsidP="005F694B">
      <w:pPr>
        <w:pStyle w:val="NoSpacing"/>
      </w:pPr>
      <w:r>
        <w:t>Job Title:</w:t>
      </w:r>
    </w:p>
    <w:p w14:paraId="52748725" w14:textId="1E542BD1" w:rsidR="00A34B1B" w:rsidRDefault="00A34B1B" w:rsidP="005F694B">
      <w:pPr>
        <w:pStyle w:val="NoSpacing"/>
      </w:pPr>
      <w:r>
        <w:t>Hours worked per week:</w:t>
      </w:r>
    </w:p>
    <w:p w14:paraId="0CE34720" w14:textId="0A01E769" w:rsidR="00A34B1B" w:rsidRDefault="00A34B1B" w:rsidP="005F694B">
      <w:pPr>
        <w:pStyle w:val="NoSpacing"/>
      </w:pPr>
      <w:r>
        <w:t>Start date in current position:</w:t>
      </w:r>
    </w:p>
    <w:p w14:paraId="28937C41" w14:textId="1102550D" w:rsidR="00A951E2" w:rsidRDefault="00A951E2" w:rsidP="005F694B">
      <w:pPr>
        <w:pStyle w:val="NoSpacing"/>
      </w:pPr>
      <w:r>
        <w:t xml:space="preserve">Current </w:t>
      </w:r>
      <w:r w:rsidR="00B03A9E">
        <w:t>w</w:t>
      </w:r>
      <w:r>
        <w:t xml:space="preserve">ork </w:t>
      </w:r>
      <w:r w:rsidR="00B03A9E">
        <w:t>s</w:t>
      </w:r>
      <w:r>
        <w:t>upervisor:</w:t>
      </w:r>
    </w:p>
    <w:p w14:paraId="10E0EDA1" w14:textId="179039C1" w:rsidR="00A951E2" w:rsidRDefault="00A951E2" w:rsidP="005F694B">
      <w:pPr>
        <w:pStyle w:val="NoSpacing"/>
      </w:pPr>
      <w:r>
        <w:tab/>
        <w:t>Name:</w:t>
      </w:r>
    </w:p>
    <w:p w14:paraId="2916CC0E" w14:textId="6870E883" w:rsidR="00A951E2" w:rsidRDefault="00A951E2" w:rsidP="005F694B">
      <w:pPr>
        <w:pStyle w:val="NoSpacing"/>
      </w:pPr>
      <w:r>
        <w:tab/>
        <w:t xml:space="preserve">Job </w:t>
      </w:r>
      <w:r w:rsidR="00FC4C79">
        <w:t>t</w:t>
      </w:r>
      <w:r>
        <w:t>itle:</w:t>
      </w:r>
    </w:p>
    <w:p w14:paraId="59EF76C4" w14:textId="5FB00925" w:rsidR="00A951E2" w:rsidRDefault="00A951E2" w:rsidP="005F694B">
      <w:pPr>
        <w:pStyle w:val="NoSpacing"/>
      </w:pPr>
      <w:r>
        <w:tab/>
        <w:t>Phone:</w:t>
      </w:r>
    </w:p>
    <w:p w14:paraId="4087900F" w14:textId="7E94304D" w:rsidR="00A951E2" w:rsidRDefault="00A951E2" w:rsidP="005F694B">
      <w:pPr>
        <w:pStyle w:val="NoSpacing"/>
      </w:pPr>
      <w:r>
        <w:tab/>
        <w:t xml:space="preserve">Email </w:t>
      </w:r>
      <w:r w:rsidR="00485DEA">
        <w:t>a</w:t>
      </w:r>
      <w:r>
        <w:t>ddress:</w:t>
      </w:r>
    </w:p>
    <w:p w14:paraId="0246E9D3" w14:textId="77777777" w:rsidR="0039556C" w:rsidRDefault="0039556C" w:rsidP="005F694B">
      <w:pPr>
        <w:pStyle w:val="NoSpacing"/>
      </w:pPr>
    </w:p>
    <w:p w14:paraId="1CDF6756" w14:textId="5306E4B9" w:rsidR="00B03A9E" w:rsidRDefault="000E25BB" w:rsidP="005F694B">
      <w:pPr>
        <w:pStyle w:val="NoSpacing"/>
      </w:pPr>
      <w:r>
        <w:t>List/describe</w:t>
      </w:r>
      <w:r w:rsidR="00986A8E">
        <w:t xml:space="preserve"> current roles and responsibilities</w:t>
      </w:r>
      <w:r w:rsidR="00D1796A">
        <w:t xml:space="preserve"> or attach current job description</w:t>
      </w:r>
      <w:r w:rsidR="00986A8E">
        <w:t>.</w:t>
      </w:r>
    </w:p>
    <w:p w14:paraId="03B02DE4" w14:textId="77777777" w:rsidR="00882543" w:rsidRDefault="00882543" w:rsidP="005F694B">
      <w:pPr>
        <w:pStyle w:val="NoSpacing"/>
      </w:pPr>
    </w:p>
    <w:p w14:paraId="79FB78DE" w14:textId="77777777" w:rsidR="00882543" w:rsidRDefault="00882543" w:rsidP="005F694B">
      <w:pPr>
        <w:pStyle w:val="NoSpacing"/>
      </w:pPr>
    </w:p>
    <w:p w14:paraId="2AD7BA23" w14:textId="77777777" w:rsidR="0035383D" w:rsidRDefault="0035383D" w:rsidP="005F694B">
      <w:pPr>
        <w:pStyle w:val="NoSpacing"/>
        <w:rPr>
          <w:b/>
          <w:bCs/>
          <w:u w:val="single"/>
        </w:rPr>
      </w:pPr>
    </w:p>
    <w:p w14:paraId="37F558EB" w14:textId="2838EC8E" w:rsidR="00D71FC6" w:rsidRPr="002964E2" w:rsidRDefault="009A7AA4" w:rsidP="005F694B">
      <w:pPr>
        <w:pStyle w:val="NoSpacing"/>
        <w:rPr>
          <w:b/>
          <w:bCs/>
          <w:u w:val="single"/>
        </w:rPr>
      </w:pPr>
      <w:r w:rsidRPr="002964E2">
        <w:rPr>
          <w:b/>
          <w:bCs/>
          <w:u w:val="single"/>
        </w:rPr>
        <w:lastRenderedPageBreak/>
        <w:t>Proposed Practicum Plac</w:t>
      </w:r>
      <w:r w:rsidR="00A4382A" w:rsidRPr="002964E2">
        <w:rPr>
          <w:b/>
          <w:bCs/>
          <w:u w:val="single"/>
        </w:rPr>
        <w:t>e</w:t>
      </w:r>
      <w:r w:rsidRPr="002964E2">
        <w:rPr>
          <w:b/>
          <w:bCs/>
          <w:u w:val="single"/>
        </w:rPr>
        <w:t>ment</w:t>
      </w:r>
    </w:p>
    <w:p w14:paraId="58847143" w14:textId="5A1ADE98" w:rsidR="00C33A3A" w:rsidRDefault="00C33A3A" w:rsidP="005F694B">
      <w:pPr>
        <w:pStyle w:val="NoSpacing"/>
      </w:pPr>
      <w:r>
        <w:t>Program or area of work</w:t>
      </w:r>
      <w:r w:rsidR="00DB5EC4">
        <w:t xml:space="preserve"> for practicum </w:t>
      </w:r>
      <w:r w:rsidR="002964E2">
        <w:t>experience:</w:t>
      </w:r>
    </w:p>
    <w:p w14:paraId="1B32AF5A" w14:textId="77777777" w:rsidR="00872F4B" w:rsidRDefault="00872F4B" w:rsidP="005F694B">
      <w:pPr>
        <w:pStyle w:val="NoSpacing"/>
      </w:pPr>
    </w:p>
    <w:p w14:paraId="2BEED559" w14:textId="28B7B683" w:rsidR="002964E2" w:rsidRDefault="006860FB" w:rsidP="005F694B">
      <w:pPr>
        <w:pStyle w:val="NoSpacing"/>
      </w:pPr>
      <w:r>
        <w:t>Practicum Instructor (</w:t>
      </w:r>
      <w:r w:rsidR="004D1250">
        <w:t xml:space="preserve">This </w:t>
      </w:r>
      <w:r w:rsidR="00E4377F">
        <w:t>should</w:t>
      </w:r>
      <w:r w:rsidR="004D1250">
        <w:t xml:space="preserve"> be a different person from the employment supervisor listed above</w:t>
      </w:r>
      <w:r w:rsidR="00686C8D">
        <w:t>)</w:t>
      </w:r>
      <w:r w:rsidR="008647E4">
        <w:t>:</w:t>
      </w:r>
    </w:p>
    <w:p w14:paraId="0999C078" w14:textId="62CEB810" w:rsidR="008647E4" w:rsidRDefault="008647E4" w:rsidP="005F694B">
      <w:pPr>
        <w:pStyle w:val="NoSpacing"/>
      </w:pPr>
      <w:r>
        <w:tab/>
        <w:t>Name:</w:t>
      </w:r>
    </w:p>
    <w:p w14:paraId="324C187F" w14:textId="1C6A258A" w:rsidR="008647E4" w:rsidRDefault="008647E4" w:rsidP="005F694B">
      <w:pPr>
        <w:pStyle w:val="NoSpacing"/>
      </w:pPr>
      <w:r>
        <w:tab/>
        <w:t>Job title:</w:t>
      </w:r>
    </w:p>
    <w:p w14:paraId="354F19F2" w14:textId="6ED21572" w:rsidR="008647E4" w:rsidRDefault="008647E4" w:rsidP="005F694B">
      <w:pPr>
        <w:pStyle w:val="NoSpacing"/>
      </w:pPr>
      <w:r>
        <w:tab/>
        <w:t>Credentials:</w:t>
      </w:r>
    </w:p>
    <w:p w14:paraId="2F37101A" w14:textId="56E4C5BD" w:rsidR="008647E4" w:rsidRDefault="008647E4" w:rsidP="005F694B">
      <w:pPr>
        <w:pStyle w:val="NoSpacing"/>
      </w:pPr>
      <w:r>
        <w:tab/>
        <w:t>Phone:</w:t>
      </w:r>
    </w:p>
    <w:p w14:paraId="30D4BBDA" w14:textId="589F9CAB" w:rsidR="008647E4" w:rsidRDefault="008647E4" w:rsidP="005F694B">
      <w:pPr>
        <w:pStyle w:val="NoSpacing"/>
      </w:pPr>
      <w:r>
        <w:tab/>
        <w:t>Email address:</w:t>
      </w:r>
    </w:p>
    <w:p w14:paraId="2D07587B" w14:textId="77777777" w:rsidR="00872F4B" w:rsidRDefault="00872F4B" w:rsidP="005F694B">
      <w:pPr>
        <w:pStyle w:val="NoSpacing"/>
      </w:pPr>
    </w:p>
    <w:p w14:paraId="741A72E6" w14:textId="019E3CF2" w:rsidR="00187B22" w:rsidRDefault="009D60EE" w:rsidP="005F694B">
      <w:pPr>
        <w:pStyle w:val="NoSpacing"/>
      </w:pPr>
      <w:r>
        <w:t>Summary of proposed roles and responsibilities</w:t>
      </w:r>
      <w:r w:rsidR="008019AF">
        <w:t>:</w:t>
      </w:r>
    </w:p>
    <w:p w14:paraId="2AFEABB0" w14:textId="77777777" w:rsidR="00E4377F" w:rsidRDefault="00E4377F" w:rsidP="005F694B">
      <w:pPr>
        <w:pStyle w:val="NoSpacing"/>
      </w:pPr>
    </w:p>
    <w:p w14:paraId="2BBE6919" w14:textId="6077840B" w:rsidR="008019AF" w:rsidRDefault="008019AF" w:rsidP="005F694B">
      <w:pPr>
        <w:pStyle w:val="NoSpacing"/>
      </w:pPr>
      <w:r>
        <w:t xml:space="preserve">How does the </w:t>
      </w:r>
      <w:r w:rsidR="00327AE9">
        <w:t>proposed placement differ from your current employment or offer new learning opportunities?</w:t>
      </w:r>
    </w:p>
    <w:p w14:paraId="11ECC5A1" w14:textId="77777777" w:rsidR="004B6CA6" w:rsidRDefault="004B6CA6" w:rsidP="005F694B">
      <w:pPr>
        <w:pStyle w:val="NoSpacing"/>
      </w:pPr>
    </w:p>
    <w:p w14:paraId="4A5EA7DA" w14:textId="55DE6378" w:rsidR="004B6CA6" w:rsidRDefault="004B6CA6" w:rsidP="005F694B">
      <w:pPr>
        <w:pStyle w:val="NoSpacing"/>
      </w:pPr>
      <w:r>
        <w:t xml:space="preserve">How will you </w:t>
      </w:r>
      <w:r w:rsidR="005C7F10">
        <w:t xml:space="preserve">address any </w:t>
      </w:r>
      <w:r w:rsidR="00012917">
        <w:t xml:space="preserve">challenges or conflicts that may arise as a result of your dual role as </w:t>
      </w:r>
      <w:r w:rsidR="0043677E">
        <w:t xml:space="preserve">both </w:t>
      </w:r>
      <w:r w:rsidR="00012917">
        <w:t>student and employee?</w:t>
      </w:r>
    </w:p>
    <w:p w14:paraId="722CEDC3" w14:textId="77777777" w:rsidR="004B2738" w:rsidRDefault="004B2738" w:rsidP="005F694B">
      <w:pPr>
        <w:pStyle w:val="NoSpacing"/>
      </w:pPr>
    </w:p>
    <w:p w14:paraId="610062FB" w14:textId="66A172DE" w:rsidR="004B2738" w:rsidRPr="00664021" w:rsidRDefault="006C7FE5" w:rsidP="005F694B">
      <w:pPr>
        <w:pStyle w:val="NoSpacing"/>
        <w:rPr>
          <w:b/>
          <w:bCs/>
          <w:u w:val="single"/>
        </w:rPr>
      </w:pPr>
      <w:r w:rsidRPr="00664021">
        <w:rPr>
          <w:b/>
          <w:bCs/>
          <w:u w:val="single"/>
        </w:rPr>
        <w:t xml:space="preserve">Alignment with </w:t>
      </w:r>
      <w:r w:rsidR="003425AA" w:rsidRPr="00664021">
        <w:rPr>
          <w:b/>
          <w:bCs/>
          <w:u w:val="single"/>
        </w:rPr>
        <w:t>CSWE Social Work Competencies</w:t>
      </w:r>
    </w:p>
    <w:p w14:paraId="2D14D1F7" w14:textId="77777777" w:rsidR="003425AA" w:rsidRDefault="003425AA" w:rsidP="005F694B">
      <w:pPr>
        <w:pStyle w:val="NoSpacing"/>
      </w:pPr>
    </w:p>
    <w:p w14:paraId="6F14F41C" w14:textId="3F383CC2" w:rsidR="001D0388" w:rsidRDefault="00664021" w:rsidP="005F694B">
      <w:pPr>
        <w:pStyle w:val="NoSpacing"/>
      </w:pPr>
      <w:r>
        <w:t xml:space="preserve">In order to qualify as an employment-based placement site, </w:t>
      </w:r>
      <w:r w:rsidR="00B47284">
        <w:t xml:space="preserve">an agency must provide a breadth of experience that allows the student intern to address the nine </w:t>
      </w:r>
      <w:r w:rsidR="004A7E80">
        <w:t xml:space="preserve">areas of social work competency identified by the Council on Social Work Education (CSWE). </w:t>
      </w:r>
      <w:r w:rsidR="00236B28">
        <w:t>In order for employment tasks to</w:t>
      </w:r>
      <w:r w:rsidR="00A73444">
        <w:t xml:space="preserve"> qualify as practicum hours, they must link to</w:t>
      </w:r>
      <w:r w:rsidR="00C273F5">
        <w:t xml:space="preserve"> the social work competencies at the appropriate level of practice</w:t>
      </w:r>
      <w:r w:rsidR="00A80968">
        <w:t xml:space="preserve"> (i.e.: BSW, foundation MSW, advanced MSW). </w:t>
      </w:r>
      <w:r w:rsidR="00814A0A">
        <w:t>In the chart below, please identify</w:t>
      </w:r>
      <w:r w:rsidR="001118C5">
        <w:t xml:space="preserve"> sample</w:t>
      </w:r>
      <w:r w:rsidR="00814A0A">
        <w:t xml:space="preserve"> tasks, activities, </w:t>
      </w:r>
      <w:r w:rsidR="003B2CD2">
        <w:t>responsibilities, projects, etc. you will complete</w:t>
      </w:r>
      <w:r w:rsidR="00A327D9">
        <w:t xml:space="preserve"> </w:t>
      </w:r>
      <w:r w:rsidR="005E0AF9">
        <w:t xml:space="preserve">that will meet these </w:t>
      </w:r>
      <w:r w:rsidR="00FE3971">
        <w:t xml:space="preserve">competency areas.  These may include tasks that are a part of your current employment responsibilities or they may be new </w:t>
      </w:r>
      <w:r w:rsidR="00075212">
        <w:t>activit</w:t>
      </w:r>
      <w:r w:rsidR="00B17FBF">
        <w:t>i</w:t>
      </w:r>
      <w:r w:rsidR="00075212">
        <w:t xml:space="preserve">es that will be </w:t>
      </w:r>
      <w:r w:rsidR="00B17FBF">
        <w:t>added</w:t>
      </w:r>
      <w:r w:rsidR="003B2CD2">
        <w:t xml:space="preserve"> </w:t>
      </w:r>
      <w:r w:rsidR="004358C6">
        <w:t xml:space="preserve">in your role as an intern.  </w:t>
      </w:r>
    </w:p>
    <w:p w14:paraId="35DF9464" w14:textId="77777777" w:rsidR="001D4BDB" w:rsidRDefault="001D4BDB" w:rsidP="005F694B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391F11" w14:paraId="66C633B3" w14:textId="77777777" w:rsidTr="00391F11">
        <w:tc>
          <w:tcPr>
            <w:tcW w:w="4316" w:type="dxa"/>
          </w:tcPr>
          <w:p w14:paraId="22BA738A" w14:textId="20338F1D" w:rsidR="00391F11" w:rsidRPr="00172511" w:rsidRDefault="00391F11" w:rsidP="00172511">
            <w:pPr>
              <w:pStyle w:val="NoSpacing"/>
              <w:jc w:val="center"/>
              <w:rPr>
                <w:b/>
                <w:bCs/>
              </w:rPr>
            </w:pPr>
            <w:r w:rsidRPr="00172511">
              <w:rPr>
                <w:b/>
                <w:bCs/>
              </w:rPr>
              <w:t>Competency</w:t>
            </w:r>
          </w:p>
        </w:tc>
        <w:tc>
          <w:tcPr>
            <w:tcW w:w="4317" w:type="dxa"/>
          </w:tcPr>
          <w:p w14:paraId="65EF4527" w14:textId="6E877F3A" w:rsidR="00391F11" w:rsidRPr="00172511" w:rsidRDefault="00391F11" w:rsidP="00172511">
            <w:pPr>
              <w:pStyle w:val="NoSpacing"/>
              <w:jc w:val="center"/>
              <w:rPr>
                <w:b/>
                <w:bCs/>
              </w:rPr>
            </w:pPr>
            <w:r w:rsidRPr="00172511">
              <w:rPr>
                <w:b/>
                <w:bCs/>
              </w:rPr>
              <w:t xml:space="preserve">Relevant Tasks and </w:t>
            </w:r>
            <w:r w:rsidR="00503ECB" w:rsidRPr="00172511">
              <w:rPr>
                <w:b/>
                <w:bCs/>
              </w:rPr>
              <w:t>Activities from Current Role</w:t>
            </w:r>
          </w:p>
        </w:tc>
        <w:tc>
          <w:tcPr>
            <w:tcW w:w="4317" w:type="dxa"/>
          </w:tcPr>
          <w:p w14:paraId="273CE913" w14:textId="476C468E" w:rsidR="00391F11" w:rsidRPr="00172511" w:rsidRDefault="002230A5" w:rsidP="00172511">
            <w:pPr>
              <w:pStyle w:val="NoSpacing"/>
              <w:jc w:val="center"/>
              <w:rPr>
                <w:b/>
                <w:bCs/>
              </w:rPr>
            </w:pPr>
            <w:r w:rsidRPr="00172511">
              <w:rPr>
                <w:b/>
                <w:bCs/>
              </w:rPr>
              <w:t>Practicum-Specific</w:t>
            </w:r>
            <w:r w:rsidR="00503ECB" w:rsidRPr="00172511">
              <w:rPr>
                <w:b/>
                <w:bCs/>
              </w:rPr>
              <w:t xml:space="preserve"> Tasks and Activities</w:t>
            </w:r>
          </w:p>
        </w:tc>
      </w:tr>
      <w:tr w:rsidR="00391F11" w14:paraId="081ABA68" w14:textId="77777777" w:rsidTr="00391F11">
        <w:tc>
          <w:tcPr>
            <w:tcW w:w="4316" w:type="dxa"/>
          </w:tcPr>
          <w:p w14:paraId="5CBA43E6" w14:textId="71BEAB35" w:rsidR="00391F11" w:rsidRDefault="00A42A3F" w:rsidP="005F694B">
            <w:pPr>
              <w:pStyle w:val="NoSpacing"/>
            </w:pPr>
            <w:r>
              <w:t>Demonstrate Ethical and Professional Behavior</w:t>
            </w:r>
          </w:p>
        </w:tc>
        <w:tc>
          <w:tcPr>
            <w:tcW w:w="4317" w:type="dxa"/>
          </w:tcPr>
          <w:p w14:paraId="70CBC1A4" w14:textId="77777777" w:rsidR="00391F11" w:rsidRDefault="00391F11" w:rsidP="005F694B">
            <w:pPr>
              <w:pStyle w:val="NoSpacing"/>
            </w:pPr>
          </w:p>
        </w:tc>
        <w:tc>
          <w:tcPr>
            <w:tcW w:w="4317" w:type="dxa"/>
          </w:tcPr>
          <w:p w14:paraId="53D0B0C8" w14:textId="77777777" w:rsidR="00391F11" w:rsidRDefault="00391F11" w:rsidP="005F694B">
            <w:pPr>
              <w:pStyle w:val="NoSpacing"/>
            </w:pPr>
          </w:p>
        </w:tc>
      </w:tr>
      <w:tr w:rsidR="00391F11" w14:paraId="2DF35588" w14:textId="77777777" w:rsidTr="00391F11">
        <w:tc>
          <w:tcPr>
            <w:tcW w:w="4316" w:type="dxa"/>
          </w:tcPr>
          <w:p w14:paraId="046DE1C8" w14:textId="4FDD548B" w:rsidR="00391F11" w:rsidRDefault="00A42A3F" w:rsidP="005F694B">
            <w:pPr>
              <w:pStyle w:val="NoSpacing"/>
            </w:pPr>
            <w:r>
              <w:t>Advance Human Rights and Social, Racial, Economic, and Environmental Justice</w:t>
            </w:r>
          </w:p>
        </w:tc>
        <w:tc>
          <w:tcPr>
            <w:tcW w:w="4317" w:type="dxa"/>
          </w:tcPr>
          <w:p w14:paraId="067B5967" w14:textId="77777777" w:rsidR="00391F11" w:rsidRDefault="00391F11" w:rsidP="005F694B">
            <w:pPr>
              <w:pStyle w:val="NoSpacing"/>
            </w:pPr>
          </w:p>
        </w:tc>
        <w:tc>
          <w:tcPr>
            <w:tcW w:w="4317" w:type="dxa"/>
          </w:tcPr>
          <w:p w14:paraId="45216A2F" w14:textId="77777777" w:rsidR="00391F11" w:rsidRDefault="00391F11" w:rsidP="005F694B">
            <w:pPr>
              <w:pStyle w:val="NoSpacing"/>
            </w:pPr>
          </w:p>
        </w:tc>
      </w:tr>
      <w:tr w:rsidR="00391F11" w14:paraId="52F32C00" w14:textId="77777777" w:rsidTr="00391F11">
        <w:tc>
          <w:tcPr>
            <w:tcW w:w="4316" w:type="dxa"/>
          </w:tcPr>
          <w:p w14:paraId="6B250EAE" w14:textId="456C8696" w:rsidR="00391F11" w:rsidRDefault="00A42A3F" w:rsidP="005F694B">
            <w:pPr>
              <w:pStyle w:val="NoSpacing"/>
            </w:pPr>
            <w:r>
              <w:t>Engage Anti-Racism, Diversity, Equity, and Inclusion (ADEI) in Practice</w:t>
            </w:r>
          </w:p>
        </w:tc>
        <w:tc>
          <w:tcPr>
            <w:tcW w:w="4317" w:type="dxa"/>
          </w:tcPr>
          <w:p w14:paraId="07B125F8" w14:textId="77777777" w:rsidR="00391F11" w:rsidRDefault="00391F11" w:rsidP="005F694B">
            <w:pPr>
              <w:pStyle w:val="NoSpacing"/>
            </w:pPr>
          </w:p>
        </w:tc>
        <w:tc>
          <w:tcPr>
            <w:tcW w:w="4317" w:type="dxa"/>
          </w:tcPr>
          <w:p w14:paraId="320A5F34" w14:textId="77777777" w:rsidR="00391F11" w:rsidRDefault="00391F11" w:rsidP="005F694B">
            <w:pPr>
              <w:pStyle w:val="NoSpacing"/>
            </w:pPr>
          </w:p>
        </w:tc>
      </w:tr>
      <w:tr w:rsidR="00391F11" w14:paraId="0483EF67" w14:textId="77777777" w:rsidTr="00391F11">
        <w:tc>
          <w:tcPr>
            <w:tcW w:w="4316" w:type="dxa"/>
          </w:tcPr>
          <w:p w14:paraId="55EBDB3C" w14:textId="4F469281" w:rsidR="00391F11" w:rsidRDefault="00A42A3F" w:rsidP="005F694B">
            <w:pPr>
              <w:pStyle w:val="NoSpacing"/>
            </w:pPr>
            <w:r>
              <w:lastRenderedPageBreak/>
              <w:t>Engage in Practice-Informed Research and Research-Informed Practice</w:t>
            </w:r>
          </w:p>
        </w:tc>
        <w:tc>
          <w:tcPr>
            <w:tcW w:w="4317" w:type="dxa"/>
          </w:tcPr>
          <w:p w14:paraId="54466177" w14:textId="77777777" w:rsidR="00391F11" w:rsidRDefault="00391F11" w:rsidP="005F694B">
            <w:pPr>
              <w:pStyle w:val="NoSpacing"/>
            </w:pPr>
          </w:p>
        </w:tc>
        <w:tc>
          <w:tcPr>
            <w:tcW w:w="4317" w:type="dxa"/>
          </w:tcPr>
          <w:p w14:paraId="2B15F5D0" w14:textId="77777777" w:rsidR="00391F11" w:rsidRDefault="00391F11" w:rsidP="005F694B">
            <w:pPr>
              <w:pStyle w:val="NoSpacing"/>
            </w:pPr>
          </w:p>
        </w:tc>
      </w:tr>
      <w:tr w:rsidR="00391F11" w14:paraId="242EB382" w14:textId="77777777" w:rsidTr="00391F11">
        <w:tc>
          <w:tcPr>
            <w:tcW w:w="4316" w:type="dxa"/>
          </w:tcPr>
          <w:p w14:paraId="5483F6CB" w14:textId="1C254F49" w:rsidR="00391F11" w:rsidRDefault="00A42A3F" w:rsidP="005F694B">
            <w:pPr>
              <w:pStyle w:val="NoSpacing"/>
            </w:pPr>
            <w:r>
              <w:t>Engage in Policy Practice</w:t>
            </w:r>
          </w:p>
        </w:tc>
        <w:tc>
          <w:tcPr>
            <w:tcW w:w="4317" w:type="dxa"/>
          </w:tcPr>
          <w:p w14:paraId="659FA24F" w14:textId="77777777" w:rsidR="00391F11" w:rsidRDefault="00391F11" w:rsidP="005F694B">
            <w:pPr>
              <w:pStyle w:val="NoSpacing"/>
            </w:pPr>
          </w:p>
        </w:tc>
        <w:tc>
          <w:tcPr>
            <w:tcW w:w="4317" w:type="dxa"/>
          </w:tcPr>
          <w:p w14:paraId="3822A55D" w14:textId="77777777" w:rsidR="00391F11" w:rsidRDefault="00391F11" w:rsidP="005F694B">
            <w:pPr>
              <w:pStyle w:val="NoSpacing"/>
            </w:pPr>
          </w:p>
        </w:tc>
      </w:tr>
      <w:tr w:rsidR="00391F11" w14:paraId="25E11F45" w14:textId="77777777" w:rsidTr="00391F11">
        <w:tc>
          <w:tcPr>
            <w:tcW w:w="4316" w:type="dxa"/>
          </w:tcPr>
          <w:p w14:paraId="2EA94A16" w14:textId="5BBDA4AE" w:rsidR="00391F11" w:rsidRDefault="00A42A3F" w:rsidP="005F694B">
            <w:pPr>
              <w:pStyle w:val="NoSpacing"/>
            </w:pPr>
            <w:r>
              <w:t>Engage with Individuals, Families, Groups, Organizations, and Communities</w:t>
            </w:r>
          </w:p>
        </w:tc>
        <w:tc>
          <w:tcPr>
            <w:tcW w:w="4317" w:type="dxa"/>
          </w:tcPr>
          <w:p w14:paraId="2F8BE8E3" w14:textId="77777777" w:rsidR="00391F11" w:rsidRDefault="00391F11" w:rsidP="005F694B">
            <w:pPr>
              <w:pStyle w:val="NoSpacing"/>
            </w:pPr>
          </w:p>
        </w:tc>
        <w:tc>
          <w:tcPr>
            <w:tcW w:w="4317" w:type="dxa"/>
          </w:tcPr>
          <w:p w14:paraId="25721D77" w14:textId="77777777" w:rsidR="00391F11" w:rsidRDefault="00391F11" w:rsidP="005F694B">
            <w:pPr>
              <w:pStyle w:val="NoSpacing"/>
            </w:pPr>
          </w:p>
        </w:tc>
      </w:tr>
      <w:tr w:rsidR="00A42A3F" w14:paraId="47AACA5D" w14:textId="77777777" w:rsidTr="00391F11">
        <w:tc>
          <w:tcPr>
            <w:tcW w:w="4316" w:type="dxa"/>
          </w:tcPr>
          <w:p w14:paraId="727E750D" w14:textId="5133301B" w:rsidR="00A42A3F" w:rsidRDefault="00A42A3F" w:rsidP="005F694B">
            <w:pPr>
              <w:pStyle w:val="NoSpacing"/>
            </w:pPr>
            <w:r>
              <w:t>Assess Individuals, Families, Groups, Organizations, and Communities</w:t>
            </w:r>
          </w:p>
        </w:tc>
        <w:tc>
          <w:tcPr>
            <w:tcW w:w="4317" w:type="dxa"/>
          </w:tcPr>
          <w:p w14:paraId="785D6696" w14:textId="77777777" w:rsidR="00A42A3F" w:rsidRDefault="00A42A3F" w:rsidP="005F694B">
            <w:pPr>
              <w:pStyle w:val="NoSpacing"/>
            </w:pPr>
          </w:p>
        </w:tc>
        <w:tc>
          <w:tcPr>
            <w:tcW w:w="4317" w:type="dxa"/>
          </w:tcPr>
          <w:p w14:paraId="323573DE" w14:textId="77777777" w:rsidR="00A42A3F" w:rsidRDefault="00A42A3F" w:rsidP="005F694B">
            <w:pPr>
              <w:pStyle w:val="NoSpacing"/>
            </w:pPr>
          </w:p>
        </w:tc>
      </w:tr>
      <w:tr w:rsidR="00A42A3F" w14:paraId="6FA4BAA4" w14:textId="77777777" w:rsidTr="00391F11">
        <w:tc>
          <w:tcPr>
            <w:tcW w:w="4316" w:type="dxa"/>
          </w:tcPr>
          <w:p w14:paraId="1CF9A9A7" w14:textId="18791D14" w:rsidR="00A42A3F" w:rsidRDefault="00A42A3F" w:rsidP="005F694B">
            <w:pPr>
              <w:pStyle w:val="NoSpacing"/>
            </w:pPr>
            <w:r>
              <w:t>Intervene with Individuals Families, Groups, Organizations, and Communities</w:t>
            </w:r>
          </w:p>
        </w:tc>
        <w:tc>
          <w:tcPr>
            <w:tcW w:w="4317" w:type="dxa"/>
          </w:tcPr>
          <w:p w14:paraId="30EE2165" w14:textId="77777777" w:rsidR="00A42A3F" w:rsidRDefault="00A42A3F" w:rsidP="005F694B">
            <w:pPr>
              <w:pStyle w:val="NoSpacing"/>
            </w:pPr>
          </w:p>
        </w:tc>
        <w:tc>
          <w:tcPr>
            <w:tcW w:w="4317" w:type="dxa"/>
          </w:tcPr>
          <w:p w14:paraId="3A83DC3C" w14:textId="77777777" w:rsidR="00A42A3F" w:rsidRDefault="00A42A3F" w:rsidP="005F694B">
            <w:pPr>
              <w:pStyle w:val="NoSpacing"/>
            </w:pPr>
          </w:p>
        </w:tc>
      </w:tr>
      <w:tr w:rsidR="00A42A3F" w14:paraId="720AE5AB" w14:textId="77777777" w:rsidTr="00391F11">
        <w:tc>
          <w:tcPr>
            <w:tcW w:w="4316" w:type="dxa"/>
          </w:tcPr>
          <w:p w14:paraId="4E66EA43" w14:textId="35514218" w:rsidR="00A42A3F" w:rsidRDefault="00A42A3F" w:rsidP="00A42A3F">
            <w:pPr>
              <w:pStyle w:val="NoSpacing"/>
            </w:pPr>
            <w:r>
              <w:t>Evaluate Practice with Individuals, Families, Groups, Organizations, and Communities</w:t>
            </w:r>
          </w:p>
        </w:tc>
        <w:tc>
          <w:tcPr>
            <w:tcW w:w="4317" w:type="dxa"/>
          </w:tcPr>
          <w:p w14:paraId="5D35F4CA" w14:textId="77777777" w:rsidR="00A42A3F" w:rsidRDefault="00A42A3F" w:rsidP="005F694B">
            <w:pPr>
              <w:pStyle w:val="NoSpacing"/>
            </w:pPr>
          </w:p>
        </w:tc>
        <w:tc>
          <w:tcPr>
            <w:tcW w:w="4317" w:type="dxa"/>
          </w:tcPr>
          <w:p w14:paraId="79FCCB29" w14:textId="77777777" w:rsidR="00A42A3F" w:rsidRDefault="00A42A3F" w:rsidP="005F694B">
            <w:pPr>
              <w:pStyle w:val="NoSpacing"/>
            </w:pPr>
          </w:p>
        </w:tc>
      </w:tr>
    </w:tbl>
    <w:p w14:paraId="5A98C546" w14:textId="77777777" w:rsidR="001D4BDB" w:rsidRDefault="001D4BDB" w:rsidP="005F694B">
      <w:pPr>
        <w:pStyle w:val="NoSpacing"/>
      </w:pPr>
    </w:p>
    <w:p w14:paraId="625D17C5" w14:textId="77777777" w:rsidR="00A4382A" w:rsidRPr="00D24055" w:rsidRDefault="00A4382A" w:rsidP="005F694B">
      <w:pPr>
        <w:pStyle w:val="NoSpacing"/>
      </w:pPr>
    </w:p>
    <w:p w14:paraId="0B917271" w14:textId="679FB37F" w:rsidR="00D24055" w:rsidRPr="00E856E9" w:rsidRDefault="00E856E9" w:rsidP="005F694B">
      <w:pPr>
        <w:pStyle w:val="NoSpacing"/>
        <w:rPr>
          <w:b/>
          <w:u w:val="single"/>
        </w:rPr>
      </w:pPr>
      <w:r w:rsidRPr="00E856E9">
        <w:rPr>
          <w:b/>
          <w:u w:val="single"/>
        </w:rPr>
        <w:t>Parties to Agreement</w:t>
      </w:r>
    </w:p>
    <w:p w14:paraId="74B5F33D" w14:textId="03415EC7" w:rsidR="00E856E9" w:rsidRDefault="00E856E9" w:rsidP="005F694B">
      <w:pPr>
        <w:pStyle w:val="NoSpacing"/>
      </w:pPr>
    </w:p>
    <w:p w14:paraId="7DDDB641" w14:textId="45C2C23B" w:rsidR="00E856E9" w:rsidRDefault="00E856E9" w:rsidP="005F694B">
      <w:pPr>
        <w:pStyle w:val="NoSpacing"/>
      </w:pPr>
      <w:r>
        <w:t xml:space="preserve">By signing below, I confirm </w:t>
      </w:r>
      <w:r w:rsidR="0035383D">
        <w:t xml:space="preserve">an </w:t>
      </w:r>
      <w:r>
        <w:t xml:space="preserve">understanding of my role as both an employee and a student intern within my </w:t>
      </w:r>
      <w:r w:rsidR="0035383D">
        <w:t xml:space="preserve">employment/placement agency. I also acknowledge that an interruption to my employment with this agency may impact my practicum experience, and that students who are terminated from or leave employment while completing an employment-based placement are not guaranteed an alternative practicum placement in the same semester or academic year.  </w:t>
      </w:r>
    </w:p>
    <w:p w14:paraId="5BA21FCF" w14:textId="75AB21E3" w:rsidR="0035383D" w:rsidRDefault="0035383D" w:rsidP="005F694B">
      <w:pPr>
        <w:pStyle w:val="NoSpacing"/>
      </w:pPr>
    </w:p>
    <w:p w14:paraId="413FEB90" w14:textId="17DD658C" w:rsidR="0035383D" w:rsidRDefault="0035383D" w:rsidP="005F694B">
      <w:pPr>
        <w:pStyle w:val="NoSpacing"/>
      </w:pPr>
      <w:r w:rsidRPr="0035383D">
        <w:rPr>
          <w:b/>
        </w:rPr>
        <w:t>Student: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5383D">
        <w:rPr>
          <w:b/>
        </w:rPr>
        <w:t>Date:</w:t>
      </w:r>
    </w:p>
    <w:p w14:paraId="238D7691" w14:textId="050A4FD4" w:rsidR="0035383D" w:rsidRDefault="0035383D" w:rsidP="005F694B">
      <w:pPr>
        <w:pStyle w:val="NoSpacing"/>
      </w:pPr>
    </w:p>
    <w:p w14:paraId="77A51F80" w14:textId="14B66724" w:rsidR="0035383D" w:rsidRDefault="0035383D" w:rsidP="005F694B">
      <w:pPr>
        <w:pStyle w:val="NoSpacing"/>
      </w:pPr>
    </w:p>
    <w:p w14:paraId="349F8A73" w14:textId="473908DB" w:rsidR="0035383D" w:rsidRDefault="0035383D" w:rsidP="005F694B">
      <w:pPr>
        <w:pStyle w:val="NoSpacing"/>
      </w:pPr>
      <w:r>
        <w:t>By signing below, we confirm our support for the proposed practicum education experience described above, and agree to support the student in achieving their learning goals during the practicum placement period.</w:t>
      </w:r>
    </w:p>
    <w:p w14:paraId="7215A501" w14:textId="43680356" w:rsidR="0035383D" w:rsidRDefault="0035383D" w:rsidP="005F694B">
      <w:pPr>
        <w:pStyle w:val="NoSpacing"/>
      </w:pPr>
    </w:p>
    <w:p w14:paraId="0854CA58" w14:textId="2B870307" w:rsidR="0035383D" w:rsidRDefault="0035383D" w:rsidP="005F694B">
      <w:pPr>
        <w:pStyle w:val="NoSpacing"/>
      </w:pPr>
      <w:r w:rsidRPr="0035383D">
        <w:rPr>
          <w:b/>
        </w:rPr>
        <w:t>Employment Supervisor: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5383D">
        <w:rPr>
          <w:b/>
        </w:rPr>
        <w:t>Date:</w:t>
      </w:r>
    </w:p>
    <w:p w14:paraId="758BF91C" w14:textId="15E091A6" w:rsidR="0035383D" w:rsidRDefault="0035383D" w:rsidP="005F694B">
      <w:pPr>
        <w:pStyle w:val="NoSpacing"/>
      </w:pPr>
    </w:p>
    <w:p w14:paraId="63404520" w14:textId="3AD3D8AB" w:rsidR="0035383D" w:rsidRDefault="0035383D" w:rsidP="005F694B">
      <w:pPr>
        <w:pStyle w:val="NoSpacing"/>
      </w:pPr>
      <w:r w:rsidRPr="0035383D">
        <w:rPr>
          <w:b/>
        </w:rPr>
        <w:t>Proposed Practicum Instructor:</w:t>
      </w:r>
      <w:r w:rsidRPr="0035383D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5383D">
        <w:rPr>
          <w:b/>
        </w:rPr>
        <w:t>Date:</w:t>
      </w:r>
    </w:p>
    <w:p w14:paraId="6C2BEF8F" w14:textId="6C92402D" w:rsidR="0035383D" w:rsidRDefault="0035383D" w:rsidP="005F694B">
      <w:pPr>
        <w:pStyle w:val="NoSpacing"/>
      </w:pPr>
    </w:p>
    <w:p w14:paraId="41B4E8AC" w14:textId="2B788A4C" w:rsidR="0035383D" w:rsidRDefault="0035383D" w:rsidP="005F694B">
      <w:pPr>
        <w:pStyle w:val="NoSpacing"/>
      </w:pPr>
      <w:r w:rsidRPr="0035383D">
        <w:rPr>
          <w:b/>
        </w:rPr>
        <w:t>Program Administrator/Director: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5383D">
        <w:rPr>
          <w:b/>
        </w:rPr>
        <w:t>Date:</w:t>
      </w:r>
    </w:p>
    <w:p w14:paraId="4A5E5F73" w14:textId="38F557DC" w:rsidR="0035383D" w:rsidRDefault="0035383D" w:rsidP="005F694B">
      <w:pPr>
        <w:pStyle w:val="NoSpacing"/>
      </w:pPr>
      <w:r>
        <w:t>(if different from above)</w:t>
      </w:r>
    </w:p>
    <w:p w14:paraId="373871C8" w14:textId="0B71DDDA" w:rsidR="0035383D" w:rsidRDefault="0035383D" w:rsidP="005F694B">
      <w:pPr>
        <w:pStyle w:val="NoSpacing"/>
      </w:pPr>
    </w:p>
    <w:p w14:paraId="5D9B3332" w14:textId="77777777" w:rsidR="00C03143" w:rsidRDefault="00C03143" w:rsidP="005F694B">
      <w:pPr>
        <w:pStyle w:val="NoSpacing"/>
      </w:pPr>
    </w:p>
    <w:p w14:paraId="671FEC9E" w14:textId="0CA2D392" w:rsidR="0035383D" w:rsidRPr="0035383D" w:rsidRDefault="0035383D" w:rsidP="005F694B">
      <w:pPr>
        <w:pStyle w:val="NoSpacing"/>
        <w:rPr>
          <w:b/>
        </w:rPr>
      </w:pPr>
      <w:r w:rsidRPr="0035383D">
        <w:rPr>
          <w:b/>
        </w:rPr>
        <w:lastRenderedPageBreak/>
        <w:t>Director of Practicum Education: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Date:</w:t>
      </w:r>
    </w:p>
    <w:sectPr w:rsidR="0035383D" w:rsidRPr="0035383D" w:rsidSect="009B0BC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5BA"/>
    <w:rsid w:val="00012917"/>
    <w:rsid w:val="00075212"/>
    <w:rsid w:val="00092526"/>
    <w:rsid w:val="000B36D4"/>
    <w:rsid w:val="000C46B0"/>
    <w:rsid w:val="000E20B8"/>
    <w:rsid w:val="000E25BB"/>
    <w:rsid w:val="001118C5"/>
    <w:rsid w:val="00133413"/>
    <w:rsid w:val="00172511"/>
    <w:rsid w:val="00187B22"/>
    <w:rsid w:val="001937E3"/>
    <w:rsid w:val="001A35EB"/>
    <w:rsid w:val="001D0388"/>
    <w:rsid w:val="001D4BDB"/>
    <w:rsid w:val="002230A5"/>
    <w:rsid w:val="00236B28"/>
    <w:rsid w:val="002964E2"/>
    <w:rsid w:val="002B27A3"/>
    <w:rsid w:val="00327AE9"/>
    <w:rsid w:val="003425AA"/>
    <w:rsid w:val="0035383D"/>
    <w:rsid w:val="00391F11"/>
    <w:rsid w:val="0039556C"/>
    <w:rsid w:val="003B2CD2"/>
    <w:rsid w:val="00412A68"/>
    <w:rsid w:val="004255BA"/>
    <w:rsid w:val="004358C6"/>
    <w:rsid w:val="0043677E"/>
    <w:rsid w:val="00485DEA"/>
    <w:rsid w:val="004A6B8F"/>
    <w:rsid w:val="004A6E9A"/>
    <w:rsid w:val="004A7E80"/>
    <w:rsid w:val="004B2738"/>
    <w:rsid w:val="004B6CA6"/>
    <w:rsid w:val="004C2C80"/>
    <w:rsid w:val="004D1250"/>
    <w:rsid w:val="00503ECB"/>
    <w:rsid w:val="00542CDE"/>
    <w:rsid w:val="00547126"/>
    <w:rsid w:val="00547D67"/>
    <w:rsid w:val="0059687B"/>
    <w:rsid w:val="005A432B"/>
    <w:rsid w:val="005C7F10"/>
    <w:rsid w:val="005E0AF9"/>
    <w:rsid w:val="005F694B"/>
    <w:rsid w:val="00607230"/>
    <w:rsid w:val="00664021"/>
    <w:rsid w:val="006860FB"/>
    <w:rsid w:val="00686C8D"/>
    <w:rsid w:val="006C7FE5"/>
    <w:rsid w:val="007029D2"/>
    <w:rsid w:val="00750AB9"/>
    <w:rsid w:val="007B569A"/>
    <w:rsid w:val="007F4E72"/>
    <w:rsid w:val="008019AF"/>
    <w:rsid w:val="00814A0A"/>
    <w:rsid w:val="008647E4"/>
    <w:rsid w:val="00872F4B"/>
    <w:rsid w:val="00882543"/>
    <w:rsid w:val="008F3553"/>
    <w:rsid w:val="00956BBD"/>
    <w:rsid w:val="00973CC6"/>
    <w:rsid w:val="00984716"/>
    <w:rsid w:val="00986A8E"/>
    <w:rsid w:val="009A7AA4"/>
    <w:rsid w:val="009B0BC2"/>
    <w:rsid w:val="009D60EE"/>
    <w:rsid w:val="00A2628F"/>
    <w:rsid w:val="00A327D9"/>
    <w:rsid w:val="00A34B1B"/>
    <w:rsid w:val="00A42A3F"/>
    <w:rsid w:val="00A4382A"/>
    <w:rsid w:val="00A73444"/>
    <w:rsid w:val="00A80968"/>
    <w:rsid w:val="00A829F0"/>
    <w:rsid w:val="00A951E2"/>
    <w:rsid w:val="00AD055F"/>
    <w:rsid w:val="00AD745A"/>
    <w:rsid w:val="00AE01FE"/>
    <w:rsid w:val="00B03A9E"/>
    <w:rsid w:val="00B15EFD"/>
    <w:rsid w:val="00B17FBF"/>
    <w:rsid w:val="00B47284"/>
    <w:rsid w:val="00C03143"/>
    <w:rsid w:val="00C273F5"/>
    <w:rsid w:val="00C33A3A"/>
    <w:rsid w:val="00C96CD4"/>
    <w:rsid w:val="00D1796A"/>
    <w:rsid w:val="00D24055"/>
    <w:rsid w:val="00D27FE4"/>
    <w:rsid w:val="00D523AC"/>
    <w:rsid w:val="00D71FC6"/>
    <w:rsid w:val="00DB5EC4"/>
    <w:rsid w:val="00DF0B43"/>
    <w:rsid w:val="00E15D22"/>
    <w:rsid w:val="00E2559F"/>
    <w:rsid w:val="00E260C2"/>
    <w:rsid w:val="00E419F4"/>
    <w:rsid w:val="00E4377F"/>
    <w:rsid w:val="00E84AFB"/>
    <w:rsid w:val="00E856E9"/>
    <w:rsid w:val="00ED4BB9"/>
    <w:rsid w:val="00FC4C79"/>
    <w:rsid w:val="00FE3971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2ED76"/>
  <w15:chartTrackingRefBased/>
  <w15:docId w15:val="{63282842-F362-46C0-B57A-2DE0842A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37E3"/>
    <w:pPr>
      <w:spacing w:after="0" w:line="240" w:lineRule="auto"/>
    </w:pPr>
  </w:style>
  <w:style w:type="table" w:styleId="TableGrid">
    <w:name w:val="Table Grid"/>
    <w:basedOn w:val="TableNormal"/>
    <w:uiPriority w:val="39"/>
    <w:rsid w:val="00391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Francis</dc:creator>
  <cp:keywords/>
  <dc:description/>
  <cp:lastModifiedBy>Stephanie Francis</cp:lastModifiedBy>
  <cp:revision>4</cp:revision>
  <dcterms:created xsi:type="dcterms:W3CDTF">2024-05-15T18:50:00Z</dcterms:created>
  <dcterms:modified xsi:type="dcterms:W3CDTF">2024-05-22T19:54:00Z</dcterms:modified>
</cp:coreProperties>
</file>